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9D" w:rsidRDefault="008D0D35" w:rsidP="00563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Сводный отчет о городской акции</w:t>
      </w:r>
      <w:r w:rsidR="00A92A22" w:rsidRPr="00A92A22">
        <w:rPr>
          <w:rFonts w:ascii="Times New Roman" w:hAnsi="Times New Roman" w:cs="Times New Roman"/>
          <w:b/>
          <w:sz w:val="28"/>
          <w:szCs w:val="28"/>
        </w:rPr>
        <w:t>: «Я люблю тебя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A92A22" w:rsidRPr="00A92A22">
        <w:rPr>
          <w:rFonts w:ascii="Times New Roman" w:hAnsi="Times New Roman" w:cs="Times New Roman"/>
          <w:b/>
          <w:sz w:val="28"/>
          <w:szCs w:val="28"/>
        </w:rPr>
        <w:t xml:space="preserve"> жизнь!»</w:t>
      </w:r>
      <w:r w:rsidR="0056315D">
        <w:rPr>
          <w:rFonts w:ascii="Times New Roman" w:hAnsi="Times New Roman" w:cs="Times New Roman"/>
          <w:b/>
          <w:sz w:val="28"/>
          <w:szCs w:val="28"/>
        </w:rPr>
        <w:t>,</w:t>
      </w:r>
    </w:p>
    <w:p w:rsidR="0056315D" w:rsidRDefault="0056315D" w:rsidP="00563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 2015г.</w:t>
      </w:r>
    </w:p>
    <w:p w:rsidR="0056315D" w:rsidRDefault="0056315D" w:rsidP="00563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993"/>
        <w:gridCol w:w="709"/>
        <w:gridCol w:w="6238"/>
        <w:gridCol w:w="2232"/>
      </w:tblGrid>
      <w:tr w:rsidR="0035571C" w:rsidTr="008D0D35">
        <w:tc>
          <w:tcPr>
            <w:tcW w:w="993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A22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</w:p>
        </w:tc>
        <w:tc>
          <w:tcPr>
            <w:tcW w:w="709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238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32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охваченных учащихся</w:t>
            </w:r>
          </w:p>
        </w:tc>
      </w:tr>
      <w:tr w:rsidR="00A92A22" w:rsidTr="008D0D35">
        <w:tc>
          <w:tcPr>
            <w:tcW w:w="993" w:type="dxa"/>
            <w:vMerge w:val="restart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A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1</w:t>
            </w:r>
          </w:p>
        </w:tc>
        <w:tc>
          <w:tcPr>
            <w:tcW w:w="6238" w:type="dxa"/>
          </w:tcPr>
          <w:p w:rsidR="00A92A22" w:rsidRPr="00A92A22" w:rsidRDefault="00A92A22" w:rsidP="002A1A56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. Акция «В будущее без риска» (5-11)</w:t>
            </w:r>
          </w:p>
        </w:tc>
        <w:tc>
          <w:tcPr>
            <w:tcW w:w="2232" w:type="dxa"/>
          </w:tcPr>
          <w:p w:rsidR="00A92A22" w:rsidRPr="00C64814" w:rsidRDefault="00A92A22" w:rsidP="002A1A56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422</w:t>
            </w:r>
          </w:p>
        </w:tc>
      </w:tr>
      <w:tr w:rsidR="00A92A22" w:rsidTr="008D0D35">
        <w:tc>
          <w:tcPr>
            <w:tcW w:w="993" w:type="dxa"/>
            <w:vMerge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2.</w:t>
            </w:r>
          </w:p>
        </w:tc>
        <w:tc>
          <w:tcPr>
            <w:tcW w:w="6238" w:type="dxa"/>
          </w:tcPr>
          <w:p w:rsidR="00A92A22" w:rsidRPr="00A92A22" w:rsidRDefault="00A92A22" w:rsidP="002A1A56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 xml:space="preserve">Информационный стенд </w:t>
            </w:r>
            <w:r w:rsidRPr="00A92A22">
              <w:rPr>
                <w:rFonts w:ascii="Times New Roman" w:hAnsi="Times New Roman" w:cs="Times New Roman"/>
                <w:sz w:val="24"/>
                <w:szCs w:val="24"/>
              </w:rPr>
              <w:t>«Я здоровье сберегу, сам себе я помогу», «Мир здоровья»</w:t>
            </w: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(1-11)</w:t>
            </w:r>
          </w:p>
        </w:tc>
        <w:tc>
          <w:tcPr>
            <w:tcW w:w="2232" w:type="dxa"/>
          </w:tcPr>
          <w:p w:rsidR="00A92A22" w:rsidRPr="00D4180B" w:rsidRDefault="00A92A22" w:rsidP="002A1A5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4180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1113</w:t>
            </w:r>
          </w:p>
        </w:tc>
      </w:tr>
      <w:tr w:rsidR="00A92A22" w:rsidTr="008D0D35">
        <w:tc>
          <w:tcPr>
            <w:tcW w:w="993" w:type="dxa"/>
            <w:vMerge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3</w:t>
            </w:r>
          </w:p>
        </w:tc>
        <w:tc>
          <w:tcPr>
            <w:tcW w:w="6238" w:type="dxa"/>
          </w:tcPr>
          <w:p w:rsidR="00A92A22" w:rsidRPr="00A92A22" w:rsidRDefault="00A92A22" w:rsidP="002A1A56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 xml:space="preserve">. </w:t>
            </w:r>
            <w:proofErr w:type="spellStart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Флешмоб</w:t>
            </w:r>
            <w:proofErr w:type="spellEnd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 xml:space="preserve"> «</w:t>
            </w:r>
            <w:proofErr w:type="spellStart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Дыщи</w:t>
            </w:r>
            <w:proofErr w:type="gramStart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!Д</w:t>
            </w:r>
            <w:proofErr w:type="gramEnd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вигайся!Живи</w:t>
            </w:r>
            <w:proofErr w:type="spellEnd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!»</w:t>
            </w:r>
          </w:p>
        </w:tc>
        <w:tc>
          <w:tcPr>
            <w:tcW w:w="2232" w:type="dxa"/>
          </w:tcPr>
          <w:p w:rsidR="00A92A22" w:rsidRPr="00D4180B" w:rsidRDefault="00A92A22" w:rsidP="002A1A5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4180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202</w:t>
            </w:r>
          </w:p>
        </w:tc>
      </w:tr>
      <w:tr w:rsidR="00A92A22" w:rsidTr="008D0D35">
        <w:tc>
          <w:tcPr>
            <w:tcW w:w="993" w:type="dxa"/>
            <w:vMerge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4</w:t>
            </w:r>
          </w:p>
        </w:tc>
        <w:tc>
          <w:tcPr>
            <w:tcW w:w="6238" w:type="dxa"/>
          </w:tcPr>
          <w:p w:rsidR="00A92A22" w:rsidRPr="00A92A22" w:rsidRDefault="00A92A22" w:rsidP="002A1A56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 xml:space="preserve">. Родительское </w:t>
            </w:r>
            <w:proofErr w:type="spellStart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собрание</w:t>
            </w:r>
            <w:proofErr w:type="gramStart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.В</w:t>
            </w:r>
            <w:proofErr w:type="gramEnd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ыступление</w:t>
            </w:r>
            <w:proofErr w:type="spellEnd"/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 xml:space="preserve"> регионального специалиста по наркомании «На защите семьи»</w:t>
            </w:r>
          </w:p>
        </w:tc>
        <w:tc>
          <w:tcPr>
            <w:tcW w:w="2232" w:type="dxa"/>
          </w:tcPr>
          <w:p w:rsidR="00A92A22" w:rsidRPr="00D4180B" w:rsidRDefault="00A92A22" w:rsidP="002A1A5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4180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48</w:t>
            </w:r>
          </w:p>
        </w:tc>
      </w:tr>
      <w:tr w:rsidR="00A92A22" w:rsidTr="008D0D35">
        <w:tc>
          <w:tcPr>
            <w:tcW w:w="993" w:type="dxa"/>
            <w:vMerge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5</w:t>
            </w:r>
          </w:p>
        </w:tc>
        <w:tc>
          <w:tcPr>
            <w:tcW w:w="6238" w:type="dxa"/>
          </w:tcPr>
          <w:p w:rsidR="00A92A22" w:rsidRPr="00A92A22" w:rsidRDefault="00A92A22" w:rsidP="002A1A56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A92A22"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  <w:r w:rsidRPr="00A92A22">
              <w:rPr>
                <w:rFonts w:ascii="Times New Roman" w:hAnsi="Times New Roman" w:cs="Times New Roman"/>
                <w:sz w:val="24"/>
                <w:szCs w:val="24"/>
              </w:rPr>
              <w:t>Психологическое занятие: «Новые перемены» с учащимися 9-ых классов</w:t>
            </w:r>
          </w:p>
        </w:tc>
        <w:tc>
          <w:tcPr>
            <w:tcW w:w="2232" w:type="dxa"/>
          </w:tcPr>
          <w:p w:rsidR="00A92A22" w:rsidRPr="00D4180B" w:rsidRDefault="00A92A22" w:rsidP="002A1A5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4180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97</w:t>
            </w:r>
          </w:p>
        </w:tc>
      </w:tr>
      <w:tr w:rsidR="00A92A22" w:rsidTr="008D0D35">
        <w:tc>
          <w:tcPr>
            <w:tcW w:w="993" w:type="dxa"/>
            <w:vMerge/>
          </w:tcPr>
          <w:p w:rsidR="00A92A22" w:rsidRPr="00A92A22" w:rsidRDefault="00A92A2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gridSpan w:val="2"/>
          </w:tcPr>
          <w:p w:rsidR="00A92A22" w:rsidRPr="000E6572" w:rsidRDefault="00A92A22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E6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5 мероприятий</w:t>
            </w:r>
          </w:p>
        </w:tc>
        <w:tc>
          <w:tcPr>
            <w:tcW w:w="2232" w:type="dxa"/>
          </w:tcPr>
          <w:p w:rsidR="00A92A22" w:rsidRPr="00D4180B" w:rsidRDefault="00A92A22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1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1882</w:t>
            </w:r>
          </w:p>
        </w:tc>
      </w:tr>
      <w:tr w:rsidR="005351C5" w:rsidTr="008D0D35">
        <w:tc>
          <w:tcPr>
            <w:tcW w:w="993" w:type="dxa"/>
            <w:vMerge w:val="restart"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Фле</w:t>
            </w:r>
            <w:proofErr w:type="gramStart"/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F2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моб</w:t>
            </w:r>
            <w:proofErr w:type="spellEnd"/>
            <w:r w:rsidRPr="00DF201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Живи! Двигайся! Дыши»</w:t>
            </w:r>
          </w:p>
        </w:tc>
        <w:tc>
          <w:tcPr>
            <w:tcW w:w="2232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27ч</w:t>
            </w:r>
          </w:p>
        </w:tc>
      </w:tr>
      <w:tr w:rsidR="005351C5" w:rsidTr="008D0D35">
        <w:tc>
          <w:tcPr>
            <w:tcW w:w="993" w:type="dxa"/>
            <w:vMerge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Переменный марафон «Жизнь прекрасна!»</w:t>
            </w:r>
          </w:p>
        </w:tc>
        <w:tc>
          <w:tcPr>
            <w:tcW w:w="2232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5351C5" w:rsidTr="008D0D35">
        <w:tc>
          <w:tcPr>
            <w:tcW w:w="993" w:type="dxa"/>
            <w:vMerge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5351C5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учащихся на выявление суицидального риска</w:t>
            </w:r>
          </w:p>
        </w:tc>
        <w:tc>
          <w:tcPr>
            <w:tcW w:w="2232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5351C5" w:rsidTr="008D0D35">
        <w:tc>
          <w:tcPr>
            <w:tcW w:w="993" w:type="dxa"/>
            <w:vMerge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Фотовыставка «Мы за здоровый образ  жизни!»</w:t>
            </w:r>
          </w:p>
        </w:tc>
        <w:tc>
          <w:tcPr>
            <w:tcW w:w="2232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0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351C5" w:rsidTr="008D0D35">
        <w:tc>
          <w:tcPr>
            <w:tcW w:w="993" w:type="dxa"/>
            <w:vMerge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8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минутки здоровья </w:t>
            </w:r>
          </w:p>
        </w:tc>
        <w:tc>
          <w:tcPr>
            <w:tcW w:w="2232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5351C5" w:rsidTr="008D0D35">
        <w:tc>
          <w:tcPr>
            <w:tcW w:w="993" w:type="dxa"/>
            <w:vMerge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351C5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8" w:type="dxa"/>
          </w:tcPr>
          <w:p w:rsidR="005351C5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 акция «Мы против вредных привычек»</w:t>
            </w:r>
          </w:p>
        </w:tc>
        <w:tc>
          <w:tcPr>
            <w:tcW w:w="2232" w:type="dxa"/>
          </w:tcPr>
          <w:p w:rsidR="005351C5" w:rsidRPr="00DF2019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351C5" w:rsidTr="008D0D35">
        <w:tc>
          <w:tcPr>
            <w:tcW w:w="993" w:type="dxa"/>
            <w:vMerge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5351C5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8" w:type="dxa"/>
          </w:tcPr>
          <w:p w:rsidR="005351C5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Урок толерантности</w:t>
            </w:r>
          </w:p>
        </w:tc>
        <w:tc>
          <w:tcPr>
            <w:tcW w:w="2232" w:type="dxa"/>
          </w:tcPr>
          <w:p w:rsidR="005351C5" w:rsidRDefault="005351C5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</w:tr>
      <w:tr w:rsidR="005351C5" w:rsidTr="008D0D35">
        <w:tc>
          <w:tcPr>
            <w:tcW w:w="993" w:type="dxa"/>
            <w:vMerge/>
          </w:tcPr>
          <w:p w:rsidR="005351C5" w:rsidRPr="00A92A22" w:rsidRDefault="005351C5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gridSpan w:val="2"/>
          </w:tcPr>
          <w:p w:rsidR="005351C5" w:rsidRPr="000E6572" w:rsidRDefault="005351C5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7 мероприятий</w:t>
            </w:r>
          </w:p>
        </w:tc>
        <w:tc>
          <w:tcPr>
            <w:tcW w:w="2232" w:type="dxa"/>
          </w:tcPr>
          <w:p w:rsidR="005351C5" w:rsidRPr="000E6572" w:rsidRDefault="00876D61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1430</w:t>
            </w:r>
          </w:p>
        </w:tc>
      </w:tr>
      <w:tr w:rsidR="000E6572" w:rsidTr="008D0D35">
        <w:tc>
          <w:tcPr>
            <w:tcW w:w="993" w:type="dxa"/>
            <w:vMerge w:val="restart"/>
          </w:tcPr>
          <w:p w:rsidR="000E6572" w:rsidRPr="00A92A22" w:rsidRDefault="000E657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0E6572" w:rsidRPr="0078262C" w:rsidRDefault="000E6572" w:rsidP="002A1A56">
            <w:pPr>
              <w:pStyle w:val="a5"/>
              <w:jc w:val="center"/>
              <w:rPr>
                <w:rFonts w:ascii="Times New Roman" w:hAnsi="Times New Roman" w:cs="Times New Roman"/>
                <w:szCs w:val="24"/>
              </w:rPr>
            </w:pPr>
            <w:r w:rsidRPr="0078262C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6238" w:type="dxa"/>
          </w:tcPr>
          <w:p w:rsidR="000E6572" w:rsidRPr="005C7DF9" w:rsidRDefault="000E6572" w:rsidP="002A1A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DF9">
              <w:rPr>
                <w:rFonts w:ascii="Times New Roman" w:hAnsi="Times New Roman" w:cs="Times New Roman"/>
                <w:sz w:val="24"/>
                <w:szCs w:val="28"/>
              </w:rPr>
              <w:t>Акция  «Я люблю тебя жизнь. 50 причин».</w:t>
            </w:r>
          </w:p>
          <w:p w:rsidR="000E6572" w:rsidRPr="005C7DF9" w:rsidRDefault="000E6572" w:rsidP="002A1A56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32" w:type="dxa"/>
          </w:tcPr>
          <w:p w:rsidR="000E6572" w:rsidRDefault="000E6572" w:rsidP="00D4180B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1-11 классы</w:t>
            </w:r>
          </w:p>
          <w:p w:rsidR="000E6572" w:rsidRPr="000B137A" w:rsidRDefault="000E6572" w:rsidP="00D4180B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 учащихся</w:t>
            </w:r>
          </w:p>
        </w:tc>
      </w:tr>
      <w:tr w:rsidR="000E6572" w:rsidTr="008D0D35">
        <w:tc>
          <w:tcPr>
            <w:tcW w:w="993" w:type="dxa"/>
            <w:vMerge/>
          </w:tcPr>
          <w:p w:rsidR="000E6572" w:rsidRPr="00A92A22" w:rsidRDefault="000E657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572" w:rsidRPr="0078262C" w:rsidRDefault="000E6572" w:rsidP="002A1A56">
            <w:pPr>
              <w:pStyle w:val="a5"/>
              <w:jc w:val="center"/>
              <w:rPr>
                <w:rFonts w:ascii="Times New Roman" w:hAnsi="Times New Roman" w:cs="Times New Roman"/>
                <w:szCs w:val="24"/>
              </w:rPr>
            </w:pPr>
            <w:r w:rsidRPr="0078262C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6238" w:type="dxa"/>
          </w:tcPr>
          <w:p w:rsidR="000E6572" w:rsidRPr="005C7DF9" w:rsidRDefault="000E6572" w:rsidP="002A1A56">
            <w:pPr>
              <w:tabs>
                <w:tab w:val="left" w:pos="261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DF9">
              <w:rPr>
                <w:rFonts w:ascii="Times New Roman" w:hAnsi="Times New Roman" w:cs="Times New Roman"/>
                <w:sz w:val="24"/>
                <w:szCs w:val="28"/>
              </w:rPr>
              <w:t>Создание общешкольного коллажа «Дерево дружбы»</w:t>
            </w:r>
          </w:p>
        </w:tc>
        <w:tc>
          <w:tcPr>
            <w:tcW w:w="2232" w:type="dxa"/>
          </w:tcPr>
          <w:p w:rsidR="000E6572" w:rsidRDefault="000E6572" w:rsidP="00D418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2-8 классы</w:t>
            </w:r>
          </w:p>
          <w:p w:rsidR="000E6572" w:rsidRDefault="000E6572" w:rsidP="00D4180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учащихся</w:t>
            </w:r>
          </w:p>
        </w:tc>
      </w:tr>
      <w:tr w:rsidR="000E6572" w:rsidTr="008D0D35">
        <w:tc>
          <w:tcPr>
            <w:tcW w:w="993" w:type="dxa"/>
            <w:vMerge/>
          </w:tcPr>
          <w:p w:rsidR="000E6572" w:rsidRPr="00A92A22" w:rsidRDefault="000E657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572" w:rsidRPr="0078262C" w:rsidRDefault="000E6572" w:rsidP="002A1A56">
            <w:pPr>
              <w:pStyle w:val="a5"/>
              <w:jc w:val="center"/>
              <w:rPr>
                <w:rFonts w:ascii="Times New Roman" w:hAnsi="Times New Roman" w:cs="Times New Roman"/>
                <w:szCs w:val="24"/>
              </w:rPr>
            </w:pPr>
            <w:r w:rsidRPr="0078262C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6238" w:type="dxa"/>
          </w:tcPr>
          <w:p w:rsidR="000E6572" w:rsidRPr="005C7DF9" w:rsidRDefault="000E6572" w:rsidP="002A1A56">
            <w:pPr>
              <w:pStyle w:val="a5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DF9">
              <w:rPr>
                <w:rFonts w:ascii="Times New Roman" w:hAnsi="Times New Roman" w:cs="Times New Roman"/>
                <w:sz w:val="24"/>
                <w:szCs w:val="28"/>
              </w:rPr>
              <w:t>Интерактивная игра «Настроение в ритме движений»</w:t>
            </w:r>
          </w:p>
        </w:tc>
        <w:tc>
          <w:tcPr>
            <w:tcW w:w="2232" w:type="dxa"/>
          </w:tcPr>
          <w:p w:rsidR="000E6572" w:rsidRDefault="000E6572" w:rsidP="00D4180B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1-11 классы</w:t>
            </w:r>
          </w:p>
          <w:p w:rsidR="000E6572" w:rsidRPr="000B137A" w:rsidRDefault="000E6572" w:rsidP="00D4180B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 учащихся</w:t>
            </w:r>
          </w:p>
        </w:tc>
      </w:tr>
      <w:tr w:rsidR="000E6572" w:rsidTr="008D0D35">
        <w:tc>
          <w:tcPr>
            <w:tcW w:w="993" w:type="dxa"/>
            <w:vMerge/>
          </w:tcPr>
          <w:p w:rsidR="000E6572" w:rsidRPr="00A92A22" w:rsidRDefault="000E657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6572" w:rsidRPr="0078262C" w:rsidRDefault="000E6572" w:rsidP="002A1A56">
            <w:pPr>
              <w:pStyle w:val="a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6238" w:type="dxa"/>
          </w:tcPr>
          <w:p w:rsidR="000E6572" w:rsidRPr="005C7DF9" w:rsidRDefault="000E6572" w:rsidP="002A1A5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5C7DF9">
              <w:rPr>
                <w:rFonts w:ascii="Times New Roman" w:hAnsi="Times New Roman" w:cs="Times New Roman"/>
                <w:sz w:val="24"/>
                <w:szCs w:val="28"/>
              </w:rPr>
              <w:t>Урок толерантности</w:t>
            </w:r>
          </w:p>
        </w:tc>
        <w:tc>
          <w:tcPr>
            <w:tcW w:w="2232" w:type="dxa"/>
          </w:tcPr>
          <w:p w:rsidR="000E6572" w:rsidRDefault="000E6572" w:rsidP="00D4180B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классы15</w:t>
            </w:r>
          </w:p>
        </w:tc>
      </w:tr>
      <w:tr w:rsidR="000E6572" w:rsidTr="008D0D35">
        <w:tc>
          <w:tcPr>
            <w:tcW w:w="993" w:type="dxa"/>
            <w:vMerge/>
          </w:tcPr>
          <w:p w:rsidR="000E6572" w:rsidRPr="00A92A22" w:rsidRDefault="000E6572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gridSpan w:val="2"/>
          </w:tcPr>
          <w:p w:rsidR="000E6572" w:rsidRPr="000E6572" w:rsidRDefault="000E6572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4 мероприятия</w:t>
            </w:r>
          </w:p>
        </w:tc>
        <w:tc>
          <w:tcPr>
            <w:tcW w:w="2232" w:type="dxa"/>
          </w:tcPr>
          <w:p w:rsidR="000E6572" w:rsidRPr="000E6572" w:rsidRDefault="000E6572" w:rsidP="002A1A56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E6572">
              <w:rPr>
                <w:rFonts w:ascii="Times New Roman" w:hAnsi="Times New Roman" w:cs="Times New Roman"/>
                <w:b/>
                <w:i/>
                <w:sz w:val="24"/>
              </w:rPr>
              <w:t xml:space="preserve">275 учащихся </w:t>
            </w:r>
          </w:p>
        </w:tc>
      </w:tr>
      <w:tr w:rsidR="00ED105C" w:rsidTr="008D0D35">
        <w:tc>
          <w:tcPr>
            <w:tcW w:w="993" w:type="dxa"/>
            <w:vMerge w:val="restart"/>
          </w:tcPr>
          <w:p w:rsidR="00ED105C" w:rsidRPr="00A92A22" w:rsidRDefault="00ED105C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ED105C" w:rsidRPr="00A92A22" w:rsidRDefault="00ED105C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8" w:type="dxa"/>
          </w:tcPr>
          <w:p w:rsidR="00ED105C" w:rsidRPr="004073A7" w:rsidRDefault="00ED105C" w:rsidP="00ED105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Психологическая акция</w:t>
            </w:r>
          </w:p>
          <w:p w:rsidR="00ED105C" w:rsidRPr="00ED105C" w:rsidRDefault="00ED105C" w:rsidP="00ED105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«Возьмемся за руки» 5-10 класс</w:t>
            </w:r>
          </w:p>
        </w:tc>
        <w:tc>
          <w:tcPr>
            <w:tcW w:w="2232" w:type="dxa"/>
          </w:tcPr>
          <w:p w:rsidR="00ED105C" w:rsidRDefault="00ED105C" w:rsidP="002A1A5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215</w:t>
            </w:r>
          </w:p>
        </w:tc>
      </w:tr>
      <w:tr w:rsidR="00ED105C" w:rsidTr="008D0D35">
        <w:tc>
          <w:tcPr>
            <w:tcW w:w="993" w:type="dxa"/>
            <w:vMerge/>
          </w:tcPr>
          <w:p w:rsidR="00ED105C" w:rsidRPr="00A92A22" w:rsidRDefault="00ED105C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105C" w:rsidRPr="00A92A22" w:rsidRDefault="00ED105C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8" w:type="dxa"/>
          </w:tcPr>
          <w:p w:rsidR="00ED105C" w:rsidRPr="00ED105C" w:rsidRDefault="00ED105C" w:rsidP="00ED105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Психологическая акция  </w:t>
            </w:r>
            <w:r w:rsidRPr="004073A7">
              <w:rPr>
                <w:rFonts w:ascii="Times New Roman" w:eastAsia="Calibri" w:hAnsi="Times New Roman" w:cs="Times New Roman"/>
                <w:sz w:val="24"/>
              </w:rPr>
              <w:t>«Ты да я, да мы с тобой»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5-10 класс</w:t>
            </w:r>
          </w:p>
        </w:tc>
        <w:tc>
          <w:tcPr>
            <w:tcW w:w="2232" w:type="dxa"/>
          </w:tcPr>
          <w:p w:rsidR="00ED105C" w:rsidRDefault="00ED105C" w:rsidP="002A1A5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235</w:t>
            </w:r>
          </w:p>
        </w:tc>
      </w:tr>
      <w:tr w:rsidR="00ED105C" w:rsidTr="008D0D35">
        <w:tc>
          <w:tcPr>
            <w:tcW w:w="993" w:type="dxa"/>
            <w:vMerge/>
          </w:tcPr>
          <w:p w:rsidR="00ED105C" w:rsidRPr="00A92A22" w:rsidRDefault="00ED105C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105C" w:rsidRPr="00A92A22" w:rsidRDefault="00ED105C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8" w:type="dxa"/>
          </w:tcPr>
          <w:p w:rsidR="00ED105C" w:rsidRDefault="00ED105C" w:rsidP="00ED105C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Психологическая акция «Мы разные, но мы вместе» 1-4 классы</w:t>
            </w:r>
          </w:p>
        </w:tc>
        <w:tc>
          <w:tcPr>
            <w:tcW w:w="2232" w:type="dxa"/>
          </w:tcPr>
          <w:p w:rsidR="00ED105C" w:rsidRDefault="00ED105C" w:rsidP="002A1A5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220 </w:t>
            </w:r>
          </w:p>
        </w:tc>
      </w:tr>
      <w:tr w:rsidR="00ED105C" w:rsidTr="008D0D35">
        <w:tc>
          <w:tcPr>
            <w:tcW w:w="993" w:type="dxa"/>
            <w:vMerge/>
          </w:tcPr>
          <w:p w:rsidR="00ED105C" w:rsidRPr="00A92A22" w:rsidRDefault="00ED105C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gridSpan w:val="2"/>
          </w:tcPr>
          <w:p w:rsidR="00ED105C" w:rsidRPr="00ED105C" w:rsidRDefault="00ED105C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10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3 мероприятия</w:t>
            </w:r>
          </w:p>
        </w:tc>
        <w:tc>
          <w:tcPr>
            <w:tcW w:w="2232" w:type="dxa"/>
          </w:tcPr>
          <w:p w:rsidR="00ED105C" w:rsidRPr="00ED105C" w:rsidRDefault="00ED105C" w:rsidP="002A1A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10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670</w:t>
            </w:r>
          </w:p>
        </w:tc>
      </w:tr>
      <w:tr w:rsidR="00620F70" w:rsidTr="008D0D35">
        <w:tc>
          <w:tcPr>
            <w:tcW w:w="993" w:type="dxa"/>
            <w:vMerge w:val="restart"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9" w:type="dxa"/>
          </w:tcPr>
          <w:p w:rsidR="00620F70" w:rsidRPr="0056315D" w:rsidRDefault="00620F70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620F70" w:rsidRPr="00431013" w:rsidRDefault="00620F70" w:rsidP="00ED1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Жизнь прекрасна!»</w:t>
            </w:r>
          </w:p>
        </w:tc>
        <w:tc>
          <w:tcPr>
            <w:tcW w:w="2232" w:type="dxa"/>
          </w:tcPr>
          <w:p w:rsidR="00620F70" w:rsidRPr="00431013" w:rsidRDefault="00620F70" w:rsidP="00ED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человек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20F70" w:rsidRPr="0056315D" w:rsidRDefault="00620F70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620F70" w:rsidRPr="00431013" w:rsidRDefault="00620F70" w:rsidP="00ED1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Листовки на тему: «Я выбираю жизнь» Экспресс-опрос «Что такое жизнь?» и «Что бы вы изменили в своей жизни?»</w:t>
            </w:r>
          </w:p>
        </w:tc>
        <w:tc>
          <w:tcPr>
            <w:tcW w:w="2232" w:type="dxa"/>
          </w:tcPr>
          <w:p w:rsidR="00620F70" w:rsidRPr="00431013" w:rsidRDefault="00620F70" w:rsidP="00ED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человек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20F70" w:rsidRPr="0056315D" w:rsidRDefault="00620F70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620F70" w:rsidRPr="00431013" w:rsidRDefault="00620F70" w:rsidP="00ED1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Плакаты на тему «Я люблю тебя, жизнь!»</w:t>
            </w:r>
          </w:p>
        </w:tc>
        <w:tc>
          <w:tcPr>
            <w:tcW w:w="2232" w:type="dxa"/>
          </w:tcPr>
          <w:p w:rsidR="00620F70" w:rsidRPr="00431013" w:rsidRDefault="00620F70" w:rsidP="00ED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человек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20F70" w:rsidRPr="0056315D" w:rsidRDefault="00620F70" w:rsidP="00A92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620F70" w:rsidRPr="00431013" w:rsidRDefault="00620F70" w:rsidP="00ED1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«Каким ты видишь своё будущее?»</w:t>
            </w:r>
          </w:p>
        </w:tc>
        <w:tc>
          <w:tcPr>
            <w:tcW w:w="2232" w:type="dxa"/>
          </w:tcPr>
          <w:p w:rsidR="00620F70" w:rsidRPr="00431013" w:rsidRDefault="00620F70" w:rsidP="00ED1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человек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gridSpan w:val="2"/>
          </w:tcPr>
          <w:p w:rsidR="00620F70" w:rsidRPr="00D4180B" w:rsidRDefault="00620F70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4</w:t>
            </w:r>
            <w:r w:rsidRPr="00D418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мероприятия</w:t>
            </w:r>
          </w:p>
        </w:tc>
        <w:tc>
          <w:tcPr>
            <w:tcW w:w="2232" w:type="dxa"/>
          </w:tcPr>
          <w:p w:rsidR="00620F70" w:rsidRPr="00620F70" w:rsidRDefault="00620F70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0F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326</w:t>
            </w:r>
          </w:p>
        </w:tc>
      </w:tr>
      <w:tr w:rsidR="00620F70" w:rsidTr="008D0D35">
        <w:tc>
          <w:tcPr>
            <w:tcW w:w="993" w:type="dxa"/>
            <w:vMerge w:val="restart"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620F70" w:rsidRPr="000E6572" w:rsidRDefault="00620F70" w:rsidP="002A1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620F70" w:rsidRPr="000E6572" w:rsidRDefault="00620F70" w:rsidP="002A1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Радиолинейка «Мы выбираем мир»</w:t>
            </w:r>
          </w:p>
        </w:tc>
        <w:tc>
          <w:tcPr>
            <w:tcW w:w="2232" w:type="dxa"/>
          </w:tcPr>
          <w:p w:rsidR="00620F70" w:rsidRPr="000E6572" w:rsidRDefault="00620F70" w:rsidP="002A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sz w:val="24"/>
                <w:szCs w:val="24"/>
              </w:rPr>
              <w:t xml:space="preserve"> 620 человек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20F70" w:rsidRPr="000E6572" w:rsidRDefault="00620F70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</w:tcPr>
          <w:p w:rsidR="00620F70" w:rsidRPr="000E6572" w:rsidRDefault="00620F70" w:rsidP="002A1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«Плакат мира»</w:t>
            </w:r>
          </w:p>
        </w:tc>
        <w:tc>
          <w:tcPr>
            <w:tcW w:w="2232" w:type="dxa"/>
          </w:tcPr>
          <w:p w:rsidR="00620F70" w:rsidRPr="000E6572" w:rsidRDefault="00620F70" w:rsidP="002A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sz w:val="24"/>
                <w:szCs w:val="24"/>
              </w:rPr>
              <w:t>До 24.11.15г.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20F70" w:rsidRPr="000E6572" w:rsidRDefault="00620F70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</w:tcPr>
          <w:p w:rsidR="00620F70" w:rsidRPr="000E6572" w:rsidRDefault="00620F70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sz w:val="24"/>
                <w:szCs w:val="24"/>
              </w:rPr>
              <w:t>Акция  «Синяя ленточка»</w:t>
            </w:r>
          </w:p>
        </w:tc>
        <w:tc>
          <w:tcPr>
            <w:tcW w:w="2232" w:type="dxa"/>
          </w:tcPr>
          <w:p w:rsidR="00620F70" w:rsidRPr="000E6572" w:rsidRDefault="00620F70" w:rsidP="002A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sz w:val="24"/>
                <w:szCs w:val="24"/>
              </w:rPr>
              <w:t xml:space="preserve"> 622 человека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20F70" w:rsidRPr="000E6572" w:rsidRDefault="00620F70" w:rsidP="002A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</w:tcPr>
          <w:p w:rsidR="00620F70" w:rsidRPr="000E6572" w:rsidRDefault="00620F70" w:rsidP="002A1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/>
                <w:sz w:val="24"/>
                <w:szCs w:val="24"/>
              </w:rPr>
              <w:t>Конкурс социальной рекламы «Я люблю тебя, жизнь»</w:t>
            </w:r>
          </w:p>
        </w:tc>
        <w:tc>
          <w:tcPr>
            <w:tcW w:w="2232" w:type="dxa"/>
          </w:tcPr>
          <w:p w:rsidR="00620F70" w:rsidRPr="000E6572" w:rsidRDefault="00620F70" w:rsidP="00355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2">
              <w:rPr>
                <w:rFonts w:ascii="Times New Roman" w:hAnsi="Times New Roman" w:cs="Times New Roman"/>
                <w:sz w:val="24"/>
                <w:szCs w:val="24"/>
              </w:rPr>
              <w:t xml:space="preserve"> 135 человек</w:t>
            </w:r>
          </w:p>
        </w:tc>
      </w:tr>
      <w:tr w:rsidR="00620F70" w:rsidTr="008D0D35">
        <w:tc>
          <w:tcPr>
            <w:tcW w:w="993" w:type="dxa"/>
            <w:vMerge/>
          </w:tcPr>
          <w:p w:rsidR="00620F70" w:rsidRPr="00A92A22" w:rsidRDefault="00620F70" w:rsidP="00A92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gridSpan w:val="2"/>
          </w:tcPr>
          <w:p w:rsidR="00620F70" w:rsidRPr="0056315D" w:rsidRDefault="00620F70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1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4 мероприятия</w:t>
            </w:r>
          </w:p>
        </w:tc>
        <w:tc>
          <w:tcPr>
            <w:tcW w:w="2232" w:type="dxa"/>
          </w:tcPr>
          <w:p w:rsidR="00620F70" w:rsidRPr="0056315D" w:rsidRDefault="00620F70" w:rsidP="00A92A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1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1377</w:t>
            </w:r>
          </w:p>
        </w:tc>
      </w:tr>
      <w:tr w:rsidR="00620F70" w:rsidTr="00C06169">
        <w:tc>
          <w:tcPr>
            <w:tcW w:w="10172" w:type="dxa"/>
            <w:gridSpan w:val="4"/>
          </w:tcPr>
          <w:p w:rsidR="00620F70" w:rsidRPr="00566FA1" w:rsidRDefault="00620F70" w:rsidP="00A92A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6FA1">
              <w:rPr>
                <w:rFonts w:ascii="Times New Roman" w:hAnsi="Times New Roman" w:cs="Times New Roman"/>
                <w:b/>
                <w:sz w:val="28"/>
                <w:szCs w:val="28"/>
              </w:rPr>
              <w:t>Итого 30 мероприятий с общим охватом 5930</w:t>
            </w:r>
          </w:p>
        </w:tc>
      </w:tr>
    </w:tbl>
    <w:p w:rsidR="00A92A22" w:rsidRPr="00A92A22" w:rsidRDefault="00A92A22" w:rsidP="00A92A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92A22" w:rsidRPr="00A92A22" w:rsidSect="00E41AF3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92A22"/>
    <w:rsid w:val="000E6572"/>
    <w:rsid w:val="0035571C"/>
    <w:rsid w:val="003A6BD2"/>
    <w:rsid w:val="005351C5"/>
    <w:rsid w:val="0056315D"/>
    <w:rsid w:val="00566FA1"/>
    <w:rsid w:val="00620F70"/>
    <w:rsid w:val="006D2202"/>
    <w:rsid w:val="00876D61"/>
    <w:rsid w:val="008D0D35"/>
    <w:rsid w:val="00A92A22"/>
    <w:rsid w:val="00B03B9D"/>
    <w:rsid w:val="00BF5454"/>
    <w:rsid w:val="00D4180B"/>
    <w:rsid w:val="00E41AF3"/>
    <w:rsid w:val="00ED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0E6572"/>
    <w:rPr>
      <w:rFonts w:eastAsiaTheme="minorHAnsi"/>
      <w:lang w:eastAsia="en-US"/>
    </w:rPr>
  </w:style>
  <w:style w:type="paragraph" w:styleId="a5">
    <w:name w:val="No Spacing"/>
    <w:link w:val="a4"/>
    <w:uiPriority w:val="1"/>
    <w:qFormat/>
    <w:rsid w:val="000E6572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0E6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2015-12-01T03:22:00Z</dcterms:created>
  <dcterms:modified xsi:type="dcterms:W3CDTF">2015-12-03T02:05:00Z</dcterms:modified>
</cp:coreProperties>
</file>